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54AF" w14:textId="77777777" w:rsidR="00011364" w:rsidRDefault="00011364">
      <w:pPr>
        <w:rPr>
          <w:rFonts w:hint="eastAsia"/>
        </w:rPr>
      </w:pPr>
      <w:r>
        <w:rPr>
          <w:rFonts w:hint="eastAsia"/>
        </w:rPr>
        <w:t>政通人和的拼音</w:t>
      </w:r>
    </w:p>
    <w:p w14:paraId="678B407E" w14:textId="77777777" w:rsidR="00011364" w:rsidRDefault="00011364">
      <w:pPr>
        <w:rPr>
          <w:rFonts w:hint="eastAsia"/>
        </w:rPr>
      </w:pPr>
      <w:r>
        <w:rPr>
          <w:rFonts w:hint="eastAsia"/>
        </w:rPr>
        <w:t>“政通人和”的拼音是“zhèng tōng rén hé”。这个成语形象地描绘了一个理想的政治和社会状态，即政治清明、社会和谐，人民生活安定、和睦相处。</w:t>
      </w:r>
    </w:p>
    <w:p w14:paraId="073619DF" w14:textId="77777777" w:rsidR="00011364" w:rsidRDefault="00011364">
      <w:pPr>
        <w:rPr>
          <w:rFonts w:hint="eastAsia"/>
        </w:rPr>
      </w:pPr>
    </w:p>
    <w:p w14:paraId="171A535E" w14:textId="77777777" w:rsidR="00011364" w:rsidRDefault="00011364">
      <w:pPr>
        <w:rPr>
          <w:rFonts w:hint="eastAsia"/>
        </w:rPr>
      </w:pPr>
      <w:r>
        <w:rPr>
          <w:rFonts w:hint="eastAsia"/>
        </w:rPr>
        <w:t>成语起源与含义</w:t>
      </w:r>
    </w:p>
    <w:p w14:paraId="6C912857" w14:textId="77777777" w:rsidR="00011364" w:rsidRDefault="00011364">
      <w:pPr>
        <w:rPr>
          <w:rFonts w:hint="eastAsia"/>
        </w:rPr>
      </w:pPr>
      <w:r>
        <w:rPr>
          <w:rFonts w:hint="eastAsia"/>
        </w:rPr>
        <w:t>“政通人和”出自《荀子·议兵》：“是以政通人和，国泰民安。”它不仅反映了古代儒家对于理想社会治理状态的一种向往，也体现了民众对于稳定和谐生活的渴望。在这个成语中，“政通”指的是政府政策得当，执行顺畅；而“人和”则强调了人际关系和睦，社会风气良好。</w:t>
      </w:r>
    </w:p>
    <w:p w14:paraId="0E108B0F" w14:textId="77777777" w:rsidR="00011364" w:rsidRDefault="00011364">
      <w:pPr>
        <w:rPr>
          <w:rFonts w:hint="eastAsia"/>
        </w:rPr>
      </w:pPr>
    </w:p>
    <w:p w14:paraId="213CDF35" w14:textId="77777777" w:rsidR="00011364" w:rsidRDefault="0001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310A5" w14:textId="2BB38688" w:rsidR="00BA0028" w:rsidRDefault="00BA0028"/>
    <w:sectPr w:rsidR="00BA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28"/>
    <w:rsid w:val="00011364"/>
    <w:rsid w:val="00A20F39"/>
    <w:rsid w:val="00B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5434-D307-4344-A24F-61F72C0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